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68" w:rsidRDefault="007C2868" w:rsidP="007C28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DFDFD"/>
        </w:rPr>
      </w:pPr>
      <w:bookmarkStart w:id="0" w:name="_GoBack"/>
      <w:bookmarkEnd w:id="0"/>
      <w:permStart w:id="567508307" w:edGrp="everyone"/>
      <w:permEnd w:id="567508307"/>
      <w:r w:rsidRPr="007C286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DFDFD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DFDFD"/>
        </w:rPr>
        <w:t xml:space="preserve"> </w:t>
      </w:r>
      <w:r w:rsidRPr="007C286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DFDFD"/>
        </w:rPr>
        <w:t>«Оршинский детский сад»</w:t>
      </w:r>
    </w:p>
    <w:p w:rsidR="007C2868" w:rsidRPr="007C2868" w:rsidRDefault="007C2868" w:rsidP="007C28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DFDFD"/>
        </w:rPr>
      </w:pPr>
    </w:p>
    <w:p w:rsidR="007C2868" w:rsidRPr="007C2868" w:rsidRDefault="007C2868" w:rsidP="007C28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DFDFD"/>
        </w:rPr>
      </w:pPr>
      <w:r w:rsidRPr="007C2868">
        <w:rPr>
          <w:rFonts w:ascii="Times New Roman" w:hAnsi="Times New Roman" w:cs="Times New Roman"/>
          <w:b/>
          <w:sz w:val="32"/>
          <w:szCs w:val="32"/>
          <w:shd w:val="clear" w:color="auto" w:fill="FDFDFD"/>
        </w:rPr>
        <w:t>Консультация для родителей</w:t>
      </w:r>
    </w:p>
    <w:p w:rsidR="007C2868" w:rsidRDefault="007C2868" w:rsidP="007C28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DFDFD"/>
        </w:rPr>
      </w:pPr>
      <w:r w:rsidRPr="007C2868">
        <w:rPr>
          <w:rFonts w:ascii="Times New Roman" w:hAnsi="Times New Roman" w:cs="Times New Roman"/>
          <w:b/>
          <w:sz w:val="32"/>
          <w:szCs w:val="32"/>
          <w:shd w:val="clear" w:color="auto" w:fill="FDFDFD"/>
        </w:rPr>
        <w:t>Тема: «Речевая подготовка детей к школе»</w:t>
      </w:r>
      <w:r>
        <w:rPr>
          <w:rFonts w:ascii="Times New Roman" w:hAnsi="Times New Roman" w:cs="Times New Roman"/>
          <w:b/>
          <w:sz w:val="32"/>
          <w:szCs w:val="32"/>
          <w:shd w:val="clear" w:color="auto" w:fill="FDFDFD"/>
        </w:rPr>
        <w:t>.</w:t>
      </w:r>
    </w:p>
    <w:p w:rsidR="007C2868" w:rsidRDefault="007C2868" w:rsidP="007C2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DFDFD"/>
        </w:rPr>
      </w:pPr>
    </w:p>
    <w:p w:rsidR="007C2868" w:rsidRPr="007C2868" w:rsidRDefault="007C2868" w:rsidP="007C2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DFDFD"/>
        </w:rPr>
      </w:pPr>
      <w:r w:rsidRPr="007C2868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Подготовил воспитат</w:t>
      </w:r>
      <w:r w:rsidR="007D5165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ель</w:t>
      </w:r>
      <w:r w:rsidR="0082116D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 xml:space="preserve">: </w:t>
      </w:r>
      <w:proofErr w:type="spellStart"/>
      <w:r w:rsidR="0082116D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Карагулина</w:t>
      </w:r>
      <w:proofErr w:type="spellEnd"/>
      <w:r w:rsidR="0082116D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 xml:space="preserve"> О.А.</w:t>
      </w:r>
    </w:p>
    <w:p w:rsidR="007C2868" w:rsidRPr="007C2868" w:rsidRDefault="007C2868" w:rsidP="007C2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DFDFD"/>
        </w:rPr>
      </w:pPr>
    </w:p>
    <w:p w:rsidR="00BD030F" w:rsidRPr="00120E7C" w:rsidRDefault="003D6451" w:rsidP="00120E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E7C">
        <w:rPr>
          <w:rFonts w:ascii="Times New Roman" w:hAnsi="Times New Roman" w:cs="Times New Roman"/>
          <w:sz w:val="28"/>
          <w:szCs w:val="28"/>
          <w:shd w:val="clear" w:color="auto" w:fill="FDFDFD"/>
        </w:rPr>
        <w:t>Поступление ребёнка в школу является переломным моментом между дошкольным и школьным возрастом. </w:t>
      </w:r>
      <w:r w:rsidR="00120E7C" w:rsidRPr="00120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0E7C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Школьное обучение предъявляет ребенку новые требования к его речи, вниманию, памяти. </w:t>
      </w:r>
    </w:p>
    <w:p w:rsidR="00A25F01" w:rsidRPr="00120E7C" w:rsidRDefault="00A25F01" w:rsidP="00120E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E7C">
        <w:rPr>
          <w:rFonts w:ascii="Times New Roman" w:hAnsi="Times New Roman" w:cs="Times New Roman"/>
          <w:sz w:val="28"/>
          <w:szCs w:val="28"/>
          <w:shd w:val="clear" w:color="auto" w:fill="FFFFFF"/>
        </w:rPr>
        <w:t>Речь - это форма мышления. Основная функция речи - общение, сообщение или, как принято говорить, коммуникация. Готовность или неготовность ребенка к обучению в школе во многом определяется уровнем его речевого развития. Чем лучше у него будет развита речь до поступления в школу, тем быстрее он овладеет чтением и письмом</w:t>
      </w:r>
    </w:p>
    <w:p w:rsidR="00A25F01" w:rsidRPr="00120E7C" w:rsidRDefault="00A25F01" w:rsidP="00120E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E7C">
        <w:rPr>
          <w:rFonts w:ascii="Times New Roman" w:hAnsi="Times New Roman" w:cs="Times New Roman"/>
          <w:sz w:val="28"/>
          <w:szCs w:val="28"/>
          <w:shd w:val="clear" w:color="auto" w:fill="FFFFFF"/>
        </w:rPr>
        <w:t>Будущий школьник должен иметь достаточный словарный запас, уметь грамотно и логично излагать мысли, запоминать и читать стихи, а также пересказывать короткие тексты. От степени богатства и грамматической правильности устной речи ребёнка зависит понимание им прочитанного. Иными словами, каждому ребёнку необходимо обладать к началу занятий в первом классе школы достаточным уровнем развития связной устной речи и мышления.  </w:t>
      </w:r>
    </w:p>
    <w:p w:rsidR="00E15E85" w:rsidRPr="00120E7C" w:rsidRDefault="00E15E85" w:rsidP="00120E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E7C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Рассмотрим, как должны быть развиты компоненты речевой системы к моменту поступления ребёнка в первый класс.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Звукопроизношение и фонематический слух</w:t>
      </w:r>
    </w:p>
    <w:p w:rsidR="00E15E85" w:rsidRPr="00E15E85" w:rsidRDefault="00E15E85" w:rsidP="007D51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звуковой стороны речи. Ребенок должен владеть правильным, </w:t>
      </w:r>
      <w:r w:rsidR="009D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четким звукопроизношением </w:t>
      </w: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фонетических групп.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норме вся звуковая сторона речи должна быть усвоена ребёнком полностью к 5 – 6 годам. К этому возрасту ребёнок должен уметь различать звуки родного языка на слух и в произношении. Приходя в школу, он должен отчётливо произносить звуки в различных словах, во фразовой речи, не должен их пропускать, искажать, заменять другими.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Владение навыками звукового анализа и синтеза</w:t>
      </w:r>
    </w:p>
    <w:p w:rsidR="00E15E85" w:rsidRPr="00E15E85" w:rsidRDefault="00E15E85" w:rsidP="007D51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звукобуквенному анализу и синтезу звукового состава речи:</w:t>
      </w:r>
    </w:p>
    <w:p w:rsidR="00E15E85" w:rsidRPr="00E15E85" w:rsidRDefault="00E15E85" w:rsidP="007D516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слышать и выделять первый и последний звук в слове;</w:t>
      </w:r>
    </w:p>
    <w:p w:rsidR="00E15E85" w:rsidRPr="00E15E85" w:rsidRDefault="00E15E85" w:rsidP="007D516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позицию звука в слове (начало, середина, конец);</w:t>
      </w:r>
    </w:p>
    <w:p w:rsidR="00E15E85" w:rsidRPr="00E15E85" w:rsidRDefault="00E15E85" w:rsidP="007D516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количество и последовательность звуков в слове, место звука в слове по отношению к другим;</w:t>
      </w:r>
    </w:p>
    <w:p w:rsidR="00E15E85" w:rsidRPr="00E15E85" w:rsidRDefault="00E15E85" w:rsidP="007D516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слова с заданным звуком;</w:t>
      </w:r>
    </w:p>
    <w:p w:rsidR="00E15E85" w:rsidRPr="00E15E85" w:rsidRDefault="00E15E85" w:rsidP="007D516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составлять слова из звуков;</w:t>
      </w:r>
    </w:p>
    <w:p w:rsidR="00E15E85" w:rsidRPr="00E15E85" w:rsidRDefault="00E15E85" w:rsidP="007D516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знать и правильно употреблять термины «звук», «слог», «сл</w:t>
      </w:r>
      <w:r w:rsidRPr="001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ово», «предложение», звуки гласный, согласный, звонкий, глу</w:t>
      </w: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хой, твердый, мягкий.</w:t>
      </w:r>
    </w:p>
    <w:p w:rsidR="00E15E85" w:rsidRPr="00E15E85" w:rsidRDefault="00E15E85" w:rsidP="00120E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специального обучения ребёнок этими навыками овладеть не может. Обучение звуковому анализу и синтезу проходит на логопедических занятиях и занятиях по обучению грамоте. Формирование фонематического анализа проходит в 3 этапа: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0E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вспомогательные средства (картинки, схемы, фишки),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речевом плане (дети называют слово, определяют количество и последовательность звуков без опоры),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умственном плане (дети определяют место звуков, их количество, последовательность, не называя слова). Умение работать со схемой слова, разрезной азбукой, навыки чтения.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Слоговая структура слова.</w:t>
      </w:r>
    </w:p>
    <w:p w:rsidR="00E15E85" w:rsidRPr="00E15E85" w:rsidRDefault="00E15E85" w:rsidP="007D51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6 -7 лет доступны слова сложной слоговой структуры (аквариум, библиотекарь, баскетболист, экскаватор, водопроводчик, лекарство и др.). Он произносит их в быстром темпе, не переставляет, не выкидывает, не добавляет звуки и слоги.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Словарный запас</w:t>
      </w:r>
    </w:p>
    <w:p w:rsidR="00E15E85" w:rsidRPr="00E15E85" w:rsidRDefault="00E15E85" w:rsidP="007D51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К 7 годам у ребёнка должен быть достаточно большой словарный запас (около 2000 слов). В своей речи он должен активно использовать все части речи (существительные, прилагательные, глаголы, наречия, антонимы, синонимы, числительные, предлоги), понимать переносное значение слов, подбирать обобщающие понятия для группы предметов, знать многозначные слова.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Назови животных и их детенышей.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курицы – цыпленок; у кошки… у собаки… у коровы...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медведя… и т.д.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* Кто что делает? Подбери к каждому животному его действие.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 – плавает, змея…, лягушка…, собака – лает, свинья…корова…т.д.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Назови, одним словом каждую группу предметов.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Яблоко, груша, банан, апельсин. Кресло, кровать, стол. Зима, весна, лето, осень. Волга, Днепр, Енисей, Кама. Россия, Франция, Китай, Бразилия. т.д.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* Кто что делает? Учитель – учит детей, врач…, маляр, художник…т.д.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Названия, каких предметов отвечают на вопрос </w:t>
      </w:r>
      <w:r w:rsidR="0080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КТО?, а какие на вопрос ЧТО? Карандаш – </w:t>
      </w:r>
      <w:proofErr w:type="gramStart"/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что?,</w:t>
      </w:r>
      <w:proofErr w:type="gramEnd"/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заяц…, книга…, ребенок…, рубашка…т.д.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Подбери к словам ОН, ОНА, ОНО, ОНИ подходящие по смыслу предметы.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Ведро…, лодка…, варежки…, солнце…, лыжи…, зонт…, голова…, туча…т.д.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* Отгадывание загадок.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* Многозначные слова. ЯЗЫК – у колокольчика, человека, у ботинка… т.д.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Грамматический строй речи</w:t>
      </w:r>
    </w:p>
    <w:p w:rsidR="00E15E85" w:rsidRPr="00E15E85" w:rsidRDefault="00E15E85" w:rsidP="007D51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грамматического с</w:t>
      </w:r>
      <w:r w:rsidR="00120E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 речи – это умение</w:t>
      </w: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разными способами словообразования и словоизменения (правильно употреблять слова с уменьшительно-ласкательными суффиксами, образовывать слова в нужной форме, образовывать прилагательные от существительных, изменять существительные по числам, падежам, глаголы по видам, понимать и </w:t>
      </w: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употреблять предлоги, согласовывать числительные и прилагательные с существительными).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Назови предметы в единственном и множественном числе.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Котенок – котята, дерево – деревья, яблоко…, конфета…т.д.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* Составь одно слово из двух. Сам летает – самолет, голубые глаза – голубоглазый, любит тепло…, мало солить…, сам варит… т.д.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* Образуй новые слова. Дом из кирпича – кирпичный, монета из меди…т.д.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* Измени слова ХОЧУ и МОГУ так, чтобы они были связаны с другими словами в предложении. Я хочу гулять во дворе. Мы…пойти в зоопарк. Ты…играть в футбол, Вы…, Он…, Они…т.д.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Правильно употреби предлоги в предложениях. Мальчик плавает в воде. Выходит из воды. Загорает у воды. Гриб под кустом (у, перед, возле, за) т.д.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Связная речь</w:t>
      </w:r>
    </w:p>
    <w:p w:rsidR="00E15E85" w:rsidRPr="00E15E85" w:rsidRDefault="00E15E85" w:rsidP="007D51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К 7 годам ребёнок должен уметь:</w:t>
      </w:r>
    </w:p>
    <w:p w:rsidR="00E15E85" w:rsidRPr="00E15E85" w:rsidRDefault="00E15E85" w:rsidP="007D5165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пересказывать небольшие по объёму рассказы и сказки;</w:t>
      </w:r>
    </w:p>
    <w:p w:rsidR="00E15E85" w:rsidRPr="00E15E85" w:rsidRDefault="00E15E85" w:rsidP="007D5165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рассказ по картинке, по серии картин;</w:t>
      </w:r>
    </w:p>
    <w:p w:rsidR="00E15E85" w:rsidRPr="00E15E85" w:rsidRDefault="00E15E85" w:rsidP="007D5165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вопросы по тексту.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пересказе (рассказе) обратите внимание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понимание ребёнком текста (он должен правильно формулировать основную мысль);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структурирование текста (он должен уметь последовательно и точно строить пересказ (рассказ));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лексику (полнота и точность использования слов);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грамматику (он должен правильно строить предложения, уметь использовать сложные предложения).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 коммуникация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должен быть достаточно активен в общении;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слушать и понимать речь;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общение с учетом ситуации;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 входить в контакт с детьми и взрослыми;</w:t>
      </w:r>
    </w:p>
    <w:p w:rsidR="00E15E85" w:rsidRPr="00E15E85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- ясно и последовательно выражать свои мысли;</w:t>
      </w:r>
    </w:p>
    <w:p w:rsidR="00E15E85" w:rsidRPr="00120E7C" w:rsidRDefault="00E15E85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</w:t>
      </w:r>
      <w:r w:rsidR="00B411F3" w:rsidRPr="001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формами речевого этикета.</w:t>
      </w:r>
    </w:p>
    <w:p w:rsidR="00B411F3" w:rsidRPr="00B411F3" w:rsidRDefault="00B411F3" w:rsidP="00120E7C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детей 6-ти лет навыкам устной речи, как необходимого условия развития навыков чтения (письменной речи), я предлагаю</w:t>
      </w:r>
      <w:r w:rsidR="0082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развивающие игры и </w:t>
      </w:r>
      <w:r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рекомендации:</w:t>
      </w:r>
    </w:p>
    <w:p w:rsidR="00B411F3" w:rsidRPr="00B411F3" w:rsidRDefault="00B411F3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Игры, развивающие устную речь ребёнка:</w:t>
      </w:r>
    </w:p>
    <w:p w:rsidR="00B411F3" w:rsidRPr="00B411F3" w:rsidRDefault="00B411F3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1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Испорченный телефон</w:t>
      </w:r>
      <w:r w:rsidR="008211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1F3" w:rsidRPr="00B411F3" w:rsidRDefault="00B411F3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1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Съедобное </w:t>
      </w:r>
      <w:r w:rsidR="008211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несъедобное</w:t>
      </w:r>
      <w:r w:rsidR="008211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1F3" w:rsidRPr="00B411F3" w:rsidRDefault="00B411F3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любые слова на определённую букву</w:t>
      </w:r>
    </w:p>
    <w:p w:rsidR="00B411F3" w:rsidRPr="00B411F3" w:rsidRDefault="00B411F3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больше слов по теме. ( В</w:t>
      </w:r>
      <w:r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минуты назвать как можно больше слов, обозначающих  известных ребёнку животных, птиц, растений, материалов, имена стран и т.д.)</w:t>
      </w:r>
    </w:p>
    <w:p w:rsidR="00B411F3" w:rsidRPr="00B411F3" w:rsidRDefault="00B411F3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цепочку слов. (Так, чтобы последняя буква предыдущего слова была бы и первой последующего. </w:t>
      </w:r>
      <w:r w:rsidR="007D5165"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ребёнок-корова-аромат-торт-тень.)</w:t>
      </w:r>
    </w:p>
    <w:p w:rsidR="00B411F3" w:rsidRPr="00B411F3" w:rsidRDefault="00B411F3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цепочки слов-антонимов. (</w:t>
      </w:r>
      <w:r w:rsidR="007D5165"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горячий-холодный, тёмный-светлый, высокий-низкий, худой-толстый и т.д.)</w:t>
      </w:r>
    </w:p>
    <w:p w:rsidR="00B411F3" w:rsidRPr="00B411F3" w:rsidRDefault="00B411F3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Угадай, что я хочу сказать. (Произнесите первый слог в каком-либо слове, и попросите ребёнка угадать все слово целиком по этому слогу. Загадывайте и </w:t>
      </w:r>
      <w:r w:rsidR="007D5165"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отгадывайте по</w:t>
      </w:r>
      <w:r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очереди.)</w:t>
      </w:r>
    </w:p>
    <w:p w:rsidR="00B411F3" w:rsidRPr="00B411F3" w:rsidRDefault="00B411F3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понятий о местоположении предметов в пространстве (внутри, над, </w:t>
      </w:r>
      <w:r w:rsidR="007D5165"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под, снизу</w:t>
      </w:r>
      <w:r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сверху, между, слева, справа). Например: предложите ребёнку взять карандаш и положить его между компьютером и книгой,  или на третью полку в правом ряду, или справа от телевизора.</w:t>
      </w:r>
    </w:p>
    <w:p w:rsidR="00B411F3" w:rsidRPr="00B411F3" w:rsidRDefault="00B411F3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Некоторые рекомендации родителям по развитию устной речи ребёнка:</w:t>
      </w:r>
    </w:p>
    <w:p w:rsidR="00B411F3" w:rsidRPr="00B411F3" w:rsidRDefault="00120E7C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11F3"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на то, насколько связно, логично и грамматически правильно ребёнок излагает свои мысли.</w:t>
      </w:r>
    </w:p>
    <w:p w:rsidR="00B411F3" w:rsidRPr="00B411F3" w:rsidRDefault="00120E7C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</w:t>
      </w:r>
      <w:r w:rsidR="00B411F3"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ребёнку описывать предметы, события и явления как можно более подробнее. Границы познаний ребёнка при этом расширяются и его речь обогащается.</w:t>
      </w:r>
    </w:p>
    <w:p w:rsidR="00B411F3" w:rsidRPr="00B411F3" w:rsidRDefault="00120E7C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11F3"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ребёнка находить и придумывать рифмы.</w:t>
      </w:r>
    </w:p>
    <w:p w:rsidR="00120E7C" w:rsidRPr="00120E7C" w:rsidRDefault="00120E7C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11F3"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применять самим и поощрять использование детьми поговорок, пословиц и  распространенных выражений.</w:t>
      </w:r>
    </w:p>
    <w:p w:rsidR="00B411F3" w:rsidRPr="00B411F3" w:rsidRDefault="00120E7C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11F3"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ребёнка придумывать и загадывать загадки.</w:t>
      </w:r>
    </w:p>
    <w:p w:rsidR="00B411F3" w:rsidRPr="00B411F3" w:rsidRDefault="00120E7C" w:rsidP="00120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11F3"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придумывать </w:t>
      </w:r>
      <w:r w:rsidRPr="0012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и </w:t>
      </w:r>
      <w:r w:rsidR="00B411F3" w:rsidRPr="00B41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смешные истории.</w:t>
      </w:r>
    </w:p>
    <w:p w:rsidR="00E15E85" w:rsidRPr="00E15E85" w:rsidRDefault="00E15E85" w:rsidP="00120E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E15E85" w:rsidRPr="00E15E85" w:rsidRDefault="00E15E85" w:rsidP="007D51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ваш ребенок имеет трудности в речевом развитии и нуждается в специальной помощи, не стоит надеяться на то, что он «вырастет, и сам научиться говорить». </w:t>
      </w:r>
      <w:r w:rsidR="00B411F3" w:rsidRPr="0012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обратиться к </w:t>
      </w:r>
      <w:r w:rsidRPr="00E15E8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логопеду.</w:t>
      </w:r>
    </w:p>
    <w:p w:rsidR="00E15E85" w:rsidRPr="00120E7C" w:rsidRDefault="00E15E85" w:rsidP="00120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5E85" w:rsidRPr="00120E7C" w:rsidSect="009D4E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06CC"/>
    <w:multiLevelType w:val="multilevel"/>
    <w:tmpl w:val="E110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A736DF"/>
    <w:multiLevelType w:val="multilevel"/>
    <w:tmpl w:val="74DE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Qy+7HvWySJLZt6dV4gEyI3VK17WbAzw4q1XGxrinrFQ3bOt+rDLK8TY0EkI+uJ+/z8TjUBMu+NqUNZc6iUjtQ==" w:salt="1n0aUWN0SrLGyAOUU2pQr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C5"/>
    <w:rsid w:val="00120E7C"/>
    <w:rsid w:val="003D6451"/>
    <w:rsid w:val="003F66C5"/>
    <w:rsid w:val="007028C6"/>
    <w:rsid w:val="007C2868"/>
    <w:rsid w:val="007D5165"/>
    <w:rsid w:val="008048A7"/>
    <w:rsid w:val="0082116D"/>
    <w:rsid w:val="009D4EBB"/>
    <w:rsid w:val="00A25F01"/>
    <w:rsid w:val="00B411F3"/>
    <w:rsid w:val="00BD030F"/>
    <w:rsid w:val="00E1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EF1D6-16A4-48C6-BCE8-D10E56E7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669AF-4BAD-49E7-83DD-AD3F9637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1231</Words>
  <Characters>7023</Characters>
  <Application>Microsoft Office Word</Application>
  <DocSecurity>8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Иванова Анастасия Андреевна</cp:lastModifiedBy>
  <cp:revision>8</cp:revision>
  <dcterms:created xsi:type="dcterms:W3CDTF">2021-02-06T08:49:00Z</dcterms:created>
  <dcterms:modified xsi:type="dcterms:W3CDTF">2021-02-11T09:57:00Z</dcterms:modified>
</cp:coreProperties>
</file>