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54" w:rsidRDefault="00D80B54" w:rsidP="00FA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D4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«Оршинский детский сад»</w:t>
      </w:r>
    </w:p>
    <w:p w:rsidR="00FA64E7" w:rsidRPr="00994D46" w:rsidRDefault="00FA64E7" w:rsidP="00FA6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029" w:rsidRDefault="0099185B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F5">
        <w:rPr>
          <w:rFonts w:ascii="Times New Roman" w:hAnsi="Times New Roman" w:cs="Times New Roman"/>
          <w:b/>
          <w:sz w:val="28"/>
          <w:szCs w:val="28"/>
        </w:rPr>
        <w:t>Деловая игра: «Профессиональная компетентность современного педагога»</w:t>
      </w:r>
    </w:p>
    <w:p w:rsidR="00FA64E7" w:rsidRPr="00775EF5" w:rsidRDefault="00FA64E7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29" w:rsidRPr="00994D46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 xml:space="preserve">Подготовила педагог высшей категории: </w:t>
      </w:r>
      <w:r w:rsidRPr="00994D46">
        <w:rPr>
          <w:rFonts w:ascii="Times New Roman" w:hAnsi="Times New Roman" w:cs="Times New Roman"/>
          <w:sz w:val="28"/>
          <w:szCs w:val="28"/>
        </w:rPr>
        <w:t>Кивенко Евгения Андреевна.</w:t>
      </w:r>
    </w:p>
    <w:p w:rsidR="00FA64E7" w:rsidRDefault="00FA64E7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029" w:rsidRPr="00775EF5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>Цель:</w:t>
      </w:r>
      <w:r w:rsidR="00FA64E7">
        <w:rPr>
          <w:rFonts w:ascii="Times New Roman" w:hAnsi="Times New Roman" w:cs="Times New Roman"/>
          <w:sz w:val="28"/>
          <w:szCs w:val="28"/>
        </w:rPr>
        <w:t xml:space="preserve"> повысить профессиональное мастерство и компетенцию студентов </w:t>
      </w:r>
      <w:proofErr w:type="spellStart"/>
      <w:r w:rsidR="00FA64E7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FA64E7">
        <w:rPr>
          <w:rFonts w:ascii="Times New Roman" w:hAnsi="Times New Roman" w:cs="Times New Roman"/>
          <w:sz w:val="28"/>
          <w:szCs w:val="28"/>
        </w:rPr>
        <w:t>.</w:t>
      </w:r>
    </w:p>
    <w:p w:rsidR="007C6029" w:rsidRPr="00994D46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6029" w:rsidRPr="00775EF5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• Рассмотреть основные теоретические понятия, связанные с профессиональной компетентностью педагога.</w:t>
      </w:r>
    </w:p>
    <w:p w:rsidR="007C6029" w:rsidRPr="00775EF5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• 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7C6029" w:rsidRPr="00775EF5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• Повысить интерес педагогов к дальнейшему профессиональному</w:t>
      </w:r>
    </w:p>
    <w:p w:rsidR="0099185B" w:rsidRPr="00775EF5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саморазвитию.</w:t>
      </w:r>
    </w:p>
    <w:p w:rsidR="007C6029" w:rsidRPr="00FA64E7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4E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7C6029" w:rsidRPr="00775EF5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- Добрый день, уважаемые коллеги! Сегодня будем говорить с вами о профессиональной компетентности педагогов, в форме деловой игры.</w:t>
      </w:r>
    </w:p>
    <w:p w:rsidR="007C6029" w:rsidRPr="00994D46" w:rsidRDefault="007C6029" w:rsidP="00FA6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>1. Теория.</w:t>
      </w:r>
    </w:p>
    <w:p w:rsidR="0099185B" w:rsidRPr="00775EF5" w:rsidRDefault="0099185B" w:rsidP="00FA6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«18» октября 2013 г. № 544н утвержден «Профессиональный стандарт педагога (воспитатель, учитель)».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</w:p>
    <w:p w:rsidR="0099185B" w:rsidRPr="00775EF5" w:rsidRDefault="0099185B" w:rsidP="00FA6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Что же такое – профессиональная компетентность?</w:t>
      </w:r>
    </w:p>
    <w:p w:rsidR="0099185B" w:rsidRPr="00775EF5" w:rsidRDefault="0099185B" w:rsidP="00FA6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Профессиональная компетентность это – способность применять знания, умения и практический опыт для успешной трудовой деятельности. Педагог должен быть компетентным в вопросах организации и содержания деятельности по следующим направлениям:</w:t>
      </w:r>
    </w:p>
    <w:p w:rsidR="0099185B" w:rsidRPr="00836880" w:rsidRDefault="0099185B" w:rsidP="00836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0">
        <w:rPr>
          <w:rFonts w:ascii="Times New Roman" w:hAnsi="Times New Roman" w:cs="Times New Roman"/>
          <w:sz w:val="28"/>
          <w:szCs w:val="28"/>
        </w:rPr>
        <w:t>воспитательно - образовательной;</w:t>
      </w:r>
    </w:p>
    <w:p w:rsidR="0099185B" w:rsidRPr="00836880" w:rsidRDefault="0099185B" w:rsidP="00836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88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36880">
        <w:rPr>
          <w:rFonts w:ascii="Times New Roman" w:hAnsi="Times New Roman" w:cs="Times New Roman"/>
          <w:sz w:val="28"/>
          <w:szCs w:val="28"/>
        </w:rPr>
        <w:t xml:space="preserve"> - методической;</w:t>
      </w:r>
    </w:p>
    <w:p w:rsidR="0099185B" w:rsidRPr="00836880" w:rsidRDefault="0099185B" w:rsidP="008368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80">
        <w:rPr>
          <w:rFonts w:ascii="Times New Roman" w:hAnsi="Times New Roman" w:cs="Times New Roman"/>
          <w:sz w:val="28"/>
          <w:szCs w:val="28"/>
        </w:rPr>
        <w:t>социально - педагогической</w:t>
      </w:r>
    </w:p>
    <w:p w:rsidR="0099185B" w:rsidRPr="00775EF5" w:rsidRDefault="0099185B" w:rsidP="0077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Воспитательно - образовательная деятельность: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программой.</w:t>
      </w:r>
    </w:p>
    <w:p w:rsidR="00994F4C" w:rsidRPr="00775EF5" w:rsidRDefault="0099185B" w:rsidP="0077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EF5">
        <w:rPr>
          <w:rFonts w:ascii="Times New Roman" w:hAnsi="Times New Roman" w:cs="Times New Roman"/>
          <w:sz w:val="28"/>
          <w:szCs w:val="28"/>
        </w:rPr>
        <w:t>Уче</w:t>
      </w:r>
      <w:bookmarkStart w:id="0" w:name="_GoBack"/>
      <w:bookmarkEnd w:id="0"/>
      <w:r w:rsidRPr="00775EF5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Pr="00775EF5">
        <w:rPr>
          <w:rFonts w:ascii="Times New Roman" w:hAnsi="Times New Roman" w:cs="Times New Roman"/>
          <w:sz w:val="28"/>
          <w:szCs w:val="28"/>
        </w:rPr>
        <w:t xml:space="preserve"> - методическая деятельность: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99185B" w:rsidRPr="00775EF5" w:rsidRDefault="0099185B" w:rsidP="0077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lastRenderedPageBreak/>
        <w:t>Социально - педагогическая деятельность: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ДОУ.</w:t>
      </w:r>
    </w:p>
    <w:p w:rsidR="0099185B" w:rsidRPr="00775EF5" w:rsidRDefault="0099185B" w:rsidP="0077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 xml:space="preserve">Известный педагог – новатор Ш. </w:t>
      </w:r>
      <w:proofErr w:type="spellStart"/>
      <w:r w:rsidRPr="00775EF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75EF5">
        <w:rPr>
          <w:rFonts w:ascii="Times New Roman" w:hAnsi="Times New Roman" w:cs="Times New Roman"/>
          <w:sz w:val="28"/>
          <w:szCs w:val="28"/>
        </w:rPr>
        <w:t xml:space="preserve"> говорил: «Воспитатель – это человек, профессионально принимающий на себя ответственность за развитие другого человека». Воспитывая детей, мы вместе с родителями создаём будущее нашей страны.</w:t>
      </w:r>
    </w:p>
    <w:p w:rsidR="0099185B" w:rsidRPr="00775EF5" w:rsidRDefault="0099185B" w:rsidP="0077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Каким же должен быть педагог? Какими качествами обладать?</w:t>
      </w:r>
    </w:p>
    <w:p w:rsidR="0099185B" w:rsidRPr="00775EF5" w:rsidRDefault="0099185B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Не каждый человек, получивший профессию воспитателя, может им работать. Надо так любить работу с детьми, чтобы идти в детский сад с хорошим настроением и желанием нести детям новое и непременно позитивное. Необходимо при этом иметь жизнерадостный и веселый характер, умение не сердится на ребенка, избегать монотонности, скуки, серости будничных дней. Дети оптимистичны по натуре и ценят эти качества в своем наставнике, которому стараются подражать. Жизнь детей в детском саду должна быть праздником!</w:t>
      </w:r>
    </w:p>
    <w:p w:rsidR="007C6029" w:rsidRPr="00994D46" w:rsidRDefault="00994D46" w:rsidP="0077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</w:t>
      </w:r>
      <w:r w:rsidR="007C6029" w:rsidRPr="00994D46">
        <w:rPr>
          <w:rFonts w:ascii="Times New Roman" w:hAnsi="Times New Roman" w:cs="Times New Roman"/>
          <w:b/>
          <w:sz w:val="28"/>
          <w:szCs w:val="28"/>
        </w:rPr>
        <w:t>гра «Карусель»</w:t>
      </w:r>
    </w:p>
    <w:p w:rsidR="007C6029" w:rsidRPr="00775EF5" w:rsidRDefault="00994D46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7C6029" w:rsidRPr="00775EF5">
        <w:rPr>
          <w:rFonts w:ascii="Times New Roman" w:hAnsi="Times New Roman" w:cs="Times New Roman"/>
          <w:sz w:val="28"/>
          <w:szCs w:val="28"/>
        </w:rPr>
        <w:t xml:space="preserve"> такой «современный </w:t>
      </w:r>
      <w:r w:rsidR="00FA64E7" w:rsidRPr="00775EF5">
        <w:rPr>
          <w:rFonts w:ascii="Times New Roman" w:hAnsi="Times New Roman" w:cs="Times New Roman"/>
          <w:sz w:val="28"/>
          <w:szCs w:val="28"/>
        </w:rPr>
        <w:t>воспитатель» ?!</w:t>
      </w:r>
      <w:r w:rsidR="007C6029" w:rsidRPr="00775EF5">
        <w:rPr>
          <w:rFonts w:ascii="Times New Roman" w:hAnsi="Times New Roman" w:cs="Times New Roman"/>
          <w:sz w:val="28"/>
          <w:szCs w:val="28"/>
        </w:rPr>
        <w:t xml:space="preserve"> Давайте порассуждаем с помощью игры «Карусель». Я начинаю: «Современный воспитатель должен быть… образованным, эрудированным, инициативным, трудолюбивым, исполнительным, коммуникабельным, общительным, справедливым, уверенным в себе». Сосед справа дополняет меня и т.д. по кругу.</w:t>
      </w:r>
    </w:p>
    <w:p w:rsidR="002B3374" w:rsidRPr="00775EF5" w:rsidRDefault="002B3374" w:rsidP="00994D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Назовите основные пути развития профессиональной компетентности педагога: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исследовательская, экспериментальная деятельность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инновационная деятельность, освоение новых педагогических технологий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активное участие в педагогических конкурсах, мастер- классах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участие в методических объединениях, творческих группах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умение ориентироваться в информационном потоке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2B3374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обобщение собственного педагогического опыта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EA5E97" w:rsidRPr="00775EF5" w:rsidRDefault="002B3374" w:rsidP="0077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самообразование</w:t>
      </w:r>
      <w:r w:rsidR="00FA64E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75EF5">
        <w:rPr>
          <w:rFonts w:ascii="Times New Roman" w:hAnsi="Times New Roman" w:cs="Times New Roman"/>
          <w:sz w:val="28"/>
          <w:szCs w:val="28"/>
        </w:rPr>
        <w:t>, являющееся состав</w:t>
      </w:r>
      <w:r w:rsidR="00836880">
        <w:rPr>
          <w:rFonts w:ascii="Times New Roman" w:hAnsi="Times New Roman" w:cs="Times New Roman"/>
          <w:sz w:val="28"/>
          <w:szCs w:val="28"/>
        </w:rPr>
        <w:t xml:space="preserve">ной частью системы непрерывного </w:t>
      </w:r>
      <w:r w:rsidRPr="00775EF5">
        <w:rPr>
          <w:rFonts w:ascii="Times New Roman" w:hAnsi="Times New Roman" w:cs="Times New Roman"/>
          <w:sz w:val="28"/>
          <w:szCs w:val="28"/>
        </w:rPr>
        <w:t>образовани</w:t>
      </w:r>
      <w:r w:rsidR="00836880">
        <w:rPr>
          <w:rFonts w:ascii="Times New Roman" w:hAnsi="Times New Roman" w:cs="Times New Roman"/>
          <w:sz w:val="28"/>
          <w:szCs w:val="28"/>
        </w:rPr>
        <w:t xml:space="preserve">я, связующим </w:t>
      </w:r>
      <w:r w:rsidRPr="00775EF5">
        <w:rPr>
          <w:rFonts w:ascii="Times New Roman" w:hAnsi="Times New Roman" w:cs="Times New Roman"/>
          <w:sz w:val="28"/>
          <w:szCs w:val="28"/>
        </w:rPr>
        <w:t>звеном между базовы</w:t>
      </w:r>
      <w:r w:rsidR="00775EF5">
        <w:rPr>
          <w:rFonts w:ascii="Times New Roman" w:hAnsi="Times New Roman" w:cs="Times New Roman"/>
          <w:sz w:val="28"/>
          <w:szCs w:val="28"/>
        </w:rPr>
        <w:t xml:space="preserve">м образованием и периодическим </w:t>
      </w:r>
      <w:r w:rsidR="00836880">
        <w:rPr>
          <w:rFonts w:ascii="Times New Roman" w:hAnsi="Times New Roman" w:cs="Times New Roman"/>
          <w:sz w:val="28"/>
          <w:szCs w:val="28"/>
        </w:rPr>
        <w:t xml:space="preserve">повышением </w:t>
      </w:r>
      <w:r w:rsidRPr="00775EF5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E491C" w:rsidRPr="00994D46" w:rsidRDefault="007C6029" w:rsidP="0077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4D46" w:rsidRPr="00994D4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94D46">
        <w:rPr>
          <w:rFonts w:ascii="Times New Roman" w:hAnsi="Times New Roman" w:cs="Times New Roman"/>
          <w:b/>
          <w:sz w:val="28"/>
          <w:szCs w:val="28"/>
        </w:rPr>
        <w:t>«Перевертыши»</w:t>
      </w:r>
    </w:p>
    <w:p w:rsidR="007C6029" w:rsidRPr="00775EF5" w:rsidRDefault="007C6029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Дети не всегда четко умеют выразить свои мысли, поэтому в любом случае вы должны научиться их понимать.</w:t>
      </w:r>
      <w:r w:rsidR="00DE491C" w:rsidRPr="00775EF5">
        <w:rPr>
          <w:rFonts w:ascii="Times New Roman" w:hAnsi="Times New Roman" w:cs="Times New Roman"/>
          <w:sz w:val="28"/>
          <w:szCs w:val="28"/>
        </w:rPr>
        <w:t xml:space="preserve"> Вам надо произнести привычный, известный текст пословицы взамен тому, который прозвучит:</w:t>
      </w:r>
    </w:p>
    <w:p w:rsidR="00994D46" w:rsidRDefault="005C3EC8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Мужик на телеге – мерину тяжелее</w:t>
      </w:r>
      <w:r w:rsidR="00DE491C" w:rsidRPr="00994D46">
        <w:rPr>
          <w:rFonts w:ascii="Times New Roman" w:hAnsi="Times New Roman" w:cs="Times New Roman"/>
          <w:sz w:val="28"/>
          <w:szCs w:val="28"/>
        </w:rPr>
        <w:t xml:space="preserve"> (Баба с воза – кобыле легче)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Чужое платье далеко от лица (Своя рубашка ближе к телу)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Прикинулся поганкой — вылезай из салона (Назвался груздем — полезай в кузов)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Курица кабану подружка (Гусь свинье не товарищ)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Трезвеннику лужа до подбородка (Пьяному море по колено)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Ложь уши ласкает (Правда глаза колет)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 xml:space="preserve">Безделье любителя </w:t>
      </w:r>
      <w:r w:rsidR="0074435D" w:rsidRPr="00994D46">
        <w:rPr>
          <w:rFonts w:ascii="Times New Roman" w:hAnsi="Times New Roman" w:cs="Times New Roman"/>
          <w:sz w:val="28"/>
          <w:szCs w:val="28"/>
        </w:rPr>
        <w:t>запугивает (Дело мастера боится</w:t>
      </w:r>
      <w:r w:rsidRPr="00994D46">
        <w:rPr>
          <w:rFonts w:ascii="Times New Roman" w:hAnsi="Times New Roman" w:cs="Times New Roman"/>
          <w:sz w:val="28"/>
          <w:szCs w:val="28"/>
        </w:rPr>
        <w:t>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Безделью часы — унынию год (Делу время — потехе час)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Себя спасай, а неприятеля бросай (Сам погибай, а товарища выручай)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Заведи 1 доллар, и избавься от одного врага (Не имей сто рублей, а имей сто друзей)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Зануда – брат бездарности (Краткость — сестра таланта)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Приглашенный самозванец лучше японца (Незваный гость хуже татарина)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Тот прячет, кто иногда теряет (Кто ищет, тот всегда найдет)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Для одного воспитателя взрослый с очками (У семи нянек дитя без глазу)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Щенят пугать – у парка бегать (Волков бояться – в лес не ходить)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Продай коляску зимой и самосвал летом (Готовь сани летом, а телегу зимой)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Кошка – враг обезьяны (Собака — друг человека)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DE491C" w:rsidRPr="00994D46" w:rsidRDefault="00DE491C" w:rsidP="00775E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>Сытость пропадает в минуту голода (Аппетит приходит во время еды)</w:t>
      </w:r>
      <w:r w:rsidR="00FA64E7">
        <w:rPr>
          <w:rFonts w:ascii="Times New Roman" w:hAnsi="Times New Roman" w:cs="Times New Roman"/>
          <w:sz w:val="28"/>
          <w:szCs w:val="28"/>
        </w:rPr>
        <w:t>.</w:t>
      </w:r>
    </w:p>
    <w:p w:rsidR="00CE5031" w:rsidRPr="00994D46" w:rsidRDefault="00CE5031" w:rsidP="0077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994D4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994D46">
        <w:rPr>
          <w:rFonts w:ascii="Times New Roman" w:hAnsi="Times New Roman" w:cs="Times New Roman"/>
          <w:b/>
          <w:sz w:val="28"/>
          <w:szCs w:val="28"/>
        </w:rPr>
        <w:t>«Система»</w:t>
      </w:r>
    </w:p>
    <w:p w:rsidR="00CE5031" w:rsidRPr="00775EF5" w:rsidRDefault="00CE5031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В этом задании вам предлагается система. Необходимо, подобрать как можно больше слов, входящих в эту систему.</w:t>
      </w:r>
    </w:p>
    <w:p w:rsidR="00994D46" w:rsidRDefault="00CE5031" w:rsidP="00775E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A64E7">
        <w:rPr>
          <w:rFonts w:ascii="Times New Roman" w:hAnsi="Times New Roman" w:cs="Times New Roman"/>
          <w:sz w:val="28"/>
          <w:szCs w:val="28"/>
        </w:rPr>
        <w:t xml:space="preserve">- </w:t>
      </w:r>
      <w:r w:rsidRPr="00994D46">
        <w:rPr>
          <w:rFonts w:ascii="Times New Roman" w:hAnsi="Times New Roman" w:cs="Times New Roman"/>
          <w:sz w:val="28"/>
          <w:szCs w:val="28"/>
        </w:rPr>
        <w:t>ШКОЛА (дети, учитель, обучение, уроки, оценки, звонок…)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CE5031" w:rsidP="00775E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A64E7">
        <w:rPr>
          <w:rFonts w:ascii="Times New Roman" w:hAnsi="Times New Roman" w:cs="Times New Roman"/>
          <w:sz w:val="28"/>
          <w:szCs w:val="28"/>
        </w:rPr>
        <w:t xml:space="preserve">- </w:t>
      </w:r>
      <w:r w:rsidRPr="00994D46">
        <w:rPr>
          <w:rFonts w:ascii="Times New Roman" w:hAnsi="Times New Roman" w:cs="Times New Roman"/>
          <w:sz w:val="28"/>
          <w:szCs w:val="28"/>
        </w:rPr>
        <w:t>ДЕТСКИЙ САД (дети, воспитатель, воспитание, обучение, игра…)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994D46" w:rsidRDefault="005C3EC8" w:rsidP="00775E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A64E7">
        <w:rPr>
          <w:rFonts w:ascii="Times New Roman" w:hAnsi="Times New Roman" w:cs="Times New Roman"/>
          <w:sz w:val="28"/>
          <w:szCs w:val="28"/>
        </w:rPr>
        <w:t xml:space="preserve">- </w:t>
      </w:r>
      <w:r w:rsidRPr="00994D46">
        <w:rPr>
          <w:rFonts w:ascii="Times New Roman" w:hAnsi="Times New Roman" w:cs="Times New Roman"/>
          <w:sz w:val="28"/>
          <w:szCs w:val="28"/>
        </w:rPr>
        <w:t>РЕКА (вода, рыба, берега, тина…)</w:t>
      </w:r>
      <w:r w:rsidR="00FA64E7">
        <w:rPr>
          <w:rFonts w:ascii="Times New Roman" w:hAnsi="Times New Roman" w:cs="Times New Roman"/>
          <w:sz w:val="28"/>
          <w:szCs w:val="28"/>
        </w:rPr>
        <w:t>;</w:t>
      </w:r>
    </w:p>
    <w:p w:rsidR="005C3EC8" w:rsidRPr="00994D46" w:rsidRDefault="005C3EC8" w:rsidP="00775E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A64E7">
        <w:rPr>
          <w:rFonts w:ascii="Times New Roman" w:hAnsi="Times New Roman" w:cs="Times New Roman"/>
          <w:sz w:val="28"/>
          <w:szCs w:val="28"/>
        </w:rPr>
        <w:t xml:space="preserve">- </w:t>
      </w:r>
      <w:r w:rsidRPr="00994D46">
        <w:rPr>
          <w:rFonts w:ascii="Times New Roman" w:hAnsi="Times New Roman" w:cs="Times New Roman"/>
          <w:sz w:val="28"/>
          <w:szCs w:val="28"/>
        </w:rPr>
        <w:t>ЛЕС (деревья, поляна, тропа, звери…)</w:t>
      </w:r>
      <w:r w:rsidR="00FA64E7">
        <w:rPr>
          <w:rFonts w:ascii="Times New Roman" w:hAnsi="Times New Roman" w:cs="Times New Roman"/>
          <w:sz w:val="28"/>
          <w:szCs w:val="28"/>
        </w:rPr>
        <w:t>.</w:t>
      </w:r>
    </w:p>
    <w:p w:rsidR="00CE5031" w:rsidRPr="00994D46" w:rsidRDefault="00CE5031" w:rsidP="00775E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4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94D4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994D46">
        <w:rPr>
          <w:rFonts w:ascii="Times New Roman" w:hAnsi="Times New Roman" w:cs="Times New Roman"/>
          <w:b/>
          <w:sz w:val="28"/>
          <w:szCs w:val="28"/>
        </w:rPr>
        <w:t>«Ситуации»</w:t>
      </w:r>
    </w:p>
    <w:p w:rsidR="005C3EC8" w:rsidRPr="00775EF5" w:rsidRDefault="005C3EC8" w:rsidP="007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75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EF5">
        <w:rPr>
          <w:rFonts w:ascii="Times New Roman" w:hAnsi="Times New Roman" w:cs="Times New Roman"/>
          <w:sz w:val="28"/>
          <w:szCs w:val="28"/>
        </w:rPr>
        <w:t xml:space="preserve"> среднюю группу детского сада недавно поступил Сережа (4 года). До этого в детский сад он не ходил. После игры с машинкой оставил ее посередине комнаты.</w:t>
      </w:r>
    </w:p>
    <w:p w:rsidR="005C3EC8" w:rsidRPr="00775EF5" w:rsidRDefault="005C3EC8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Как должна поступить воспитательница в данной ситуации?</w:t>
      </w:r>
    </w:p>
    <w:p w:rsidR="00CE5031" w:rsidRPr="00775EF5" w:rsidRDefault="00FA64E7" w:rsidP="007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5C3EC8" w:rsidRPr="00775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EC8" w:rsidRPr="00775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3EC8" w:rsidRPr="00775EF5">
        <w:rPr>
          <w:rFonts w:ascii="Times New Roman" w:hAnsi="Times New Roman" w:cs="Times New Roman"/>
          <w:sz w:val="28"/>
          <w:szCs w:val="28"/>
        </w:rPr>
        <w:t xml:space="preserve"> этой ситуации </w:t>
      </w:r>
      <w:r>
        <w:rPr>
          <w:rFonts w:ascii="Times New Roman" w:hAnsi="Times New Roman" w:cs="Times New Roman"/>
          <w:sz w:val="28"/>
          <w:szCs w:val="28"/>
        </w:rPr>
        <w:t>педагог должен</w:t>
      </w:r>
      <w:r w:rsidR="005C3EC8" w:rsidRPr="00775EF5">
        <w:rPr>
          <w:rFonts w:ascii="Times New Roman" w:hAnsi="Times New Roman" w:cs="Times New Roman"/>
          <w:sz w:val="28"/>
          <w:szCs w:val="28"/>
        </w:rPr>
        <w:t xml:space="preserve"> учесть, что мальчик – новичок, он пока еще не знает правил детского сада. Необходимо учесть и его тревожное состояние. Ей нужно спокойно, доходчиво рассказать о правилах поведения в детском саду, затем с доброжелательной интонацией предложить: «Давай мы с тобой отвезем машинку туда, где она должна быть, то есть в гараж». Мальчик охотно выполнит это требование.</w:t>
      </w:r>
    </w:p>
    <w:p w:rsidR="00EA5E97" w:rsidRPr="00775EF5" w:rsidRDefault="005C3EC8" w:rsidP="007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EA5E97" w:rsidRPr="00775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5E97" w:rsidRPr="00775EF5">
        <w:rPr>
          <w:rFonts w:ascii="Times New Roman" w:hAnsi="Times New Roman" w:cs="Times New Roman"/>
          <w:sz w:val="28"/>
          <w:szCs w:val="28"/>
        </w:rPr>
        <w:t xml:space="preserve"> средней группе на занятии </w:t>
      </w:r>
      <w:r w:rsidR="00FA64E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A5E97" w:rsidRPr="00775EF5">
        <w:rPr>
          <w:rFonts w:ascii="Times New Roman" w:hAnsi="Times New Roman" w:cs="Times New Roman"/>
          <w:sz w:val="28"/>
          <w:szCs w:val="28"/>
        </w:rPr>
        <w:t>хотела познакомить детей с разными видами животных. Она показывала детям игрушечного мишку, зайку, лису, собаку, кошку. Каждая игрушка появлялась из большой коробки, двигалась перед детьми по столу, а воспитательница говорила, что это за зверь, а иногда показывала, как он кричит. Детям было весело, они внимательно смотрели на игрушки и все время ждали появления нового зверя.</w:t>
      </w:r>
    </w:p>
    <w:p w:rsidR="00EA5E97" w:rsidRPr="00775EF5" w:rsidRDefault="00EA5E97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 xml:space="preserve">В другой средней группе такое же занятие </w:t>
      </w:r>
      <w:r w:rsidR="00FA64E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775EF5">
        <w:rPr>
          <w:rFonts w:ascii="Times New Roman" w:hAnsi="Times New Roman" w:cs="Times New Roman"/>
          <w:sz w:val="28"/>
          <w:szCs w:val="28"/>
        </w:rPr>
        <w:t>провела иначе. Детям показывали игрушечных животных, и воспитательница спрашивала ребят: «Кто это? Как вы узнали, что это лиса? Какая у лисы мордочка? Х</w:t>
      </w:r>
      <w:r w:rsidR="00D80B54" w:rsidRPr="00775EF5">
        <w:rPr>
          <w:rFonts w:ascii="Times New Roman" w:hAnsi="Times New Roman" w:cs="Times New Roman"/>
          <w:sz w:val="28"/>
          <w:szCs w:val="28"/>
        </w:rPr>
        <w:t xml:space="preserve">вост? Лапки? Это кто?» — «Волк» </w:t>
      </w:r>
      <w:r w:rsidRPr="00775EF5">
        <w:rPr>
          <w:rFonts w:ascii="Times New Roman" w:hAnsi="Times New Roman" w:cs="Times New Roman"/>
          <w:sz w:val="28"/>
          <w:szCs w:val="28"/>
        </w:rPr>
        <w:t>— «Как узнали? Чем похож волк, на лису? А что у них разное?» и т. д. На занятиях дети тоже были очень внимательны, активны; они узнавали известных им животных, сравнивали их и радовались своим маленьким открытиям.</w:t>
      </w:r>
    </w:p>
    <w:p w:rsidR="00EA5E97" w:rsidRPr="00994D46" w:rsidRDefault="00EA5E97" w:rsidP="0077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D46">
        <w:rPr>
          <w:rFonts w:ascii="Times New Roman" w:hAnsi="Times New Roman" w:cs="Times New Roman"/>
          <w:sz w:val="28"/>
          <w:szCs w:val="28"/>
          <w:u w:val="single"/>
        </w:rPr>
        <w:t>Задание по разбору педагогической ситуации:</w:t>
      </w:r>
    </w:p>
    <w:p w:rsidR="00EA5E97" w:rsidRPr="00775EF5" w:rsidRDefault="00EA5E97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Проанализируйте ситуацию и назовите правильные методические приемы проведения подобного образовательного мероприятия.</w:t>
      </w:r>
    </w:p>
    <w:p w:rsidR="00EA5E97" w:rsidRPr="00775EF5" w:rsidRDefault="00994D46" w:rsidP="00994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46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7" w:rsidRPr="00775EF5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214AD" w:rsidRPr="00775EF5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A5E97" w:rsidRPr="00775EF5">
        <w:rPr>
          <w:rFonts w:ascii="Times New Roman" w:hAnsi="Times New Roman" w:cs="Times New Roman"/>
          <w:sz w:val="28"/>
          <w:szCs w:val="28"/>
        </w:rPr>
        <w:t>средней группы с помощью наводящих вопросов значительно повысил познавательный интерес и активность воспитанников. Свойства или признаки предмета становятся для ребенка среднего дошкольного возраста объектом специального рассмотрения.</w:t>
      </w:r>
    </w:p>
    <w:p w:rsidR="00CE5031" w:rsidRPr="00775EF5" w:rsidRDefault="00D80B54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EA5E97" w:rsidRPr="00775EF5">
        <w:rPr>
          <w:rFonts w:ascii="Times New Roman" w:hAnsi="Times New Roman" w:cs="Times New Roman"/>
          <w:sz w:val="28"/>
          <w:szCs w:val="28"/>
        </w:rPr>
        <w:t>расскажу вам притчу. «</w:t>
      </w:r>
      <w:r w:rsidR="00CE5031" w:rsidRPr="00775EF5">
        <w:rPr>
          <w:rFonts w:ascii="Times New Roman" w:hAnsi="Times New Roman" w:cs="Times New Roman"/>
          <w:sz w:val="28"/>
          <w:szCs w:val="28"/>
        </w:rPr>
        <w:t>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умерщвлю, скажет мертвая- выпущу». Мудрец, подумав, ответил: «Все в твоих руках».</w:t>
      </w:r>
    </w:p>
    <w:p w:rsidR="00CE5031" w:rsidRPr="00775EF5" w:rsidRDefault="00CE5031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В наших руках возможность формировать личность: любознательную, интересующуюся, активно познающую мир; умеющую учиться, способную к организации собственной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</w:t>
      </w:r>
    </w:p>
    <w:p w:rsidR="007C6029" w:rsidRPr="00775EF5" w:rsidRDefault="007C6029" w:rsidP="00994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EF5">
        <w:rPr>
          <w:rFonts w:ascii="Times New Roman" w:hAnsi="Times New Roman" w:cs="Times New Roman"/>
          <w:sz w:val="28"/>
          <w:szCs w:val="28"/>
        </w:rPr>
        <w:t>Творите, развивайтесь! Как нет детей без воображения, так нет педагога без творческих порывов. Творческих Вам успехов!</w:t>
      </w:r>
      <w:r w:rsidR="00CE5031" w:rsidRPr="00775EF5"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7C6029" w:rsidRPr="00775EF5" w:rsidSect="00FA6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17B"/>
    <w:multiLevelType w:val="hybridMultilevel"/>
    <w:tmpl w:val="EB2EF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C0E6D"/>
    <w:multiLevelType w:val="hybridMultilevel"/>
    <w:tmpl w:val="412213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3D0"/>
    <w:multiLevelType w:val="hybridMultilevel"/>
    <w:tmpl w:val="A17CA9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63B03"/>
    <w:multiLevelType w:val="hybridMultilevel"/>
    <w:tmpl w:val="3DB26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1C03"/>
    <w:multiLevelType w:val="hybridMultilevel"/>
    <w:tmpl w:val="86F2940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5B"/>
    <w:rsid w:val="002B3374"/>
    <w:rsid w:val="005C3EC8"/>
    <w:rsid w:val="0074435D"/>
    <w:rsid w:val="00775EF5"/>
    <w:rsid w:val="007C6029"/>
    <w:rsid w:val="00836880"/>
    <w:rsid w:val="0099185B"/>
    <w:rsid w:val="00994D46"/>
    <w:rsid w:val="00994F4C"/>
    <w:rsid w:val="00CE5031"/>
    <w:rsid w:val="00D80B54"/>
    <w:rsid w:val="00DE491C"/>
    <w:rsid w:val="00EA5E97"/>
    <w:rsid w:val="00F214AD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09AC-5919-43A2-944D-B2936A47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cp:lastPrinted>2022-04-24T12:36:00Z</cp:lastPrinted>
  <dcterms:created xsi:type="dcterms:W3CDTF">2021-11-28T14:01:00Z</dcterms:created>
  <dcterms:modified xsi:type="dcterms:W3CDTF">2022-04-26T07:00:00Z</dcterms:modified>
</cp:coreProperties>
</file>