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D2" w:rsidRDefault="008B26D2" w:rsidP="00B17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6D2" w:rsidRDefault="008B26D2" w:rsidP="00B17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3463F6" wp14:editId="7DEB83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919" cy="942751"/>
            <wp:effectExtent l="0" t="0" r="0" b="0"/>
            <wp:wrapNone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158" t="4239" r="27031" b="48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19" cy="94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C91" w:rsidRPr="00C33238" w:rsidRDefault="00B17C91" w:rsidP="00B17C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238">
        <w:rPr>
          <w:rFonts w:ascii="Times New Roman" w:hAnsi="Times New Roman" w:cs="Times New Roman"/>
          <w:b/>
          <w:sz w:val="32"/>
          <w:szCs w:val="32"/>
        </w:rPr>
        <w:t>График проведения отборочного этапа</w:t>
      </w:r>
    </w:p>
    <w:p w:rsidR="00B17C91" w:rsidRDefault="00B17C91" w:rsidP="00B17C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2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26D2" w:rsidRPr="00C33238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C33238">
        <w:rPr>
          <w:rFonts w:ascii="Times New Roman" w:hAnsi="Times New Roman" w:cs="Times New Roman"/>
          <w:b/>
          <w:sz w:val="32"/>
          <w:szCs w:val="32"/>
        </w:rPr>
        <w:t>Многопрофильной инженерной олимпиады «Звезда»</w:t>
      </w:r>
    </w:p>
    <w:p w:rsidR="00C33238" w:rsidRPr="00C33238" w:rsidRDefault="00C33238" w:rsidP="00B17C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2019-2020 уч. год</w:t>
      </w:r>
    </w:p>
    <w:p w:rsidR="00B17C91" w:rsidRDefault="00B17C91" w:rsidP="00B17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200" w:rsidRDefault="00B14200" w:rsidP="00B17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577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965"/>
        <w:gridCol w:w="1549"/>
        <w:gridCol w:w="2552"/>
        <w:gridCol w:w="2976"/>
      </w:tblGrid>
      <w:tr w:rsidR="00B14200" w:rsidRPr="00203D31" w:rsidTr="008B26D2">
        <w:trPr>
          <w:trHeight w:val="809"/>
        </w:trPr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00" w:rsidRPr="00203D31" w:rsidRDefault="00B14200" w:rsidP="004A6BA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00" w:rsidRPr="00203D31" w:rsidRDefault="00B14200" w:rsidP="004A6BA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00" w:rsidRPr="00203D31" w:rsidRDefault="00B14200" w:rsidP="004A6BA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00" w:rsidRPr="00203D31" w:rsidRDefault="00B14200" w:rsidP="004A6BA7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Время проведения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00" w:rsidRPr="00203D31" w:rsidRDefault="00B14200" w:rsidP="004A6BA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B14200" w:rsidRPr="00203D31" w:rsidTr="008B26D2">
        <w:trPr>
          <w:trHeight w:val="705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00" w:rsidRPr="00203D31" w:rsidRDefault="00B14200" w:rsidP="004A6BA7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ind w:left="95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ind w:left="95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00" w:rsidRPr="00203D31" w:rsidRDefault="00B14200" w:rsidP="004A6BA7">
            <w:pPr>
              <w:spacing w:before="100" w:beforeAutospacing="1" w:after="0" w:line="276" w:lineRule="auto"/>
              <w:ind w:left="32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15:30 - Регистрация</w:t>
            </w:r>
          </w:p>
          <w:p w:rsidR="00B14200" w:rsidRPr="00203D31" w:rsidRDefault="00B14200" w:rsidP="004A6BA7">
            <w:pPr>
              <w:spacing w:after="100" w:afterAutospacing="1" w:line="276" w:lineRule="auto"/>
              <w:ind w:left="32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16:00 - Начало олимпиады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00" w:rsidRPr="00203D31" w:rsidRDefault="00B14200" w:rsidP="004A6BA7">
            <w:pPr>
              <w:spacing w:before="100" w:beforeAutospacing="1" w:after="0" w:line="240" w:lineRule="auto"/>
              <w:outlineLvl w:val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г. Тверь Студенческий пе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р. 13, корп. А, ауд.103</w:t>
            </w:r>
          </w:p>
        </w:tc>
      </w:tr>
      <w:tr w:rsidR="00B14200" w:rsidRPr="00203D31" w:rsidTr="008B26D2">
        <w:trPr>
          <w:trHeight w:val="686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ind w:left="95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ind w:left="95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Pr="006F5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4A6BA7">
            <w:pPr>
              <w:spacing w:before="100" w:beforeAutospacing="1" w:after="0" w:line="276" w:lineRule="auto"/>
              <w:ind w:left="32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15:30 - Регистрация</w:t>
            </w:r>
          </w:p>
          <w:p w:rsidR="00B14200" w:rsidRPr="00203D31" w:rsidRDefault="00B14200" w:rsidP="004A6BA7">
            <w:pPr>
              <w:spacing w:after="0" w:line="276" w:lineRule="auto"/>
              <w:ind w:left="32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16:00 - Начало олимпиады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г. Тверь Студенческий пер. 13, корп. А, ауд.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103 </w:t>
            </w:r>
          </w:p>
        </w:tc>
      </w:tr>
      <w:tr w:rsidR="00B14200" w:rsidRPr="00203D31" w:rsidTr="008B26D2">
        <w:trPr>
          <w:trHeight w:val="686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4A6BA7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ind w:left="95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ind w:left="95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4A6BA7">
            <w:pPr>
              <w:spacing w:before="100" w:beforeAutospacing="1" w:after="0" w:line="276" w:lineRule="auto"/>
              <w:ind w:left="32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15:30 - Регистрация</w:t>
            </w:r>
          </w:p>
          <w:p w:rsidR="00B14200" w:rsidRPr="00203D31" w:rsidRDefault="00B14200" w:rsidP="004A6BA7">
            <w:pPr>
              <w:spacing w:after="100" w:afterAutospacing="1" w:line="276" w:lineRule="auto"/>
              <w:ind w:left="32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16:00 - Начало олимпиады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г. Тверь Студенческий пе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р. 13, корп. А, ауд.103</w:t>
            </w:r>
          </w:p>
        </w:tc>
      </w:tr>
      <w:tr w:rsidR="00B14200" w:rsidRPr="00203D31" w:rsidTr="008B26D2">
        <w:trPr>
          <w:trHeight w:val="693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ind w:left="95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ind w:left="95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  <w:r w:rsidRPr="006F5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4A6BA7">
            <w:pPr>
              <w:spacing w:before="100" w:beforeAutospacing="1" w:after="0" w:line="276" w:lineRule="auto"/>
              <w:ind w:left="32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15:30 - Регистрация</w:t>
            </w:r>
          </w:p>
          <w:p w:rsidR="00B14200" w:rsidRPr="00203D31" w:rsidRDefault="00B14200" w:rsidP="004A6BA7">
            <w:pPr>
              <w:spacing w:after="0" w:line="276" w:lineRule="auto"/>
              <w:ind w:left="32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16:00 - Начало олимпиады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г. Тверь Студенческий пе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р. 13, корп. А, ауд.103</w:t>
            </w:r>
          </w:p>
        </w:tc>
      </w:tr>
      <w:tr w:rsidR="00B14200" w:rsidRPr="00203D31" w:rsidTr="008B26D2">
        <w:trPr>
          <w:trHeight w:val="706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ind w:left="95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ind w:left="95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Pr="006F54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4A6BA7">
            <w:pPr>
              <w:spacing w:before="100" w:beforeAutospacing="1" w:after="0" w:line="276" w:lineRule="auto"/>
              <w:ind w:left="32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15:30 - Регистрация</w:t>
            </w:r>
          </w:p>
          <w:p w:rsidR="00B14200" w:rsidRPr="00203D31" w:rsidRDefault="00B14200" w:rsidP="004A6BA7">
            <w:pPr>
              <w:spacing w:after="100" w:afterAutospacing="1" w:line="276" w:lineRule="auto"/>
              <w:ind w:left="32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16:00 - Начало олимпиады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г. Тверь Студенческий пе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р. 13, корп. А, ауд.103</w:t>
            </w:r>
          </w:p>
        </w:tc>
      </w:tr>
      <w:tr w:rsidR="00B14200" w:rsidRPr="00203D31" w:rsidTr="008B26D2">
        <w:trPr>
          <w:trHeight w:val="706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Естественные науки</w:t>
            </w:r>
            <w:r w:rsidR="008B26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*</w:t>
            </w:r>
          </w:p>
          <w:p w:rsidR="00B14200" w:rsidRPr="00203D31" w:rsidRDefault="00B14200" w:rsidP="004A6BA7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(математика, физика)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ind w:left="95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ind w:left="95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4A6BA7">
            <w:pPr>
              <w:spacing w:before="100" w:beforeAutospacing="1" w:after="0" w:line="276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15:30 - Регистрация</w:t>
            </w:r>
          </w:p>
          <w:p w:rsidR="00B14200" w:rsidRPr="00203D31" w:rsidRDefault="00B14200" w:rsidP="004A6BA7">
            <w:pPr>
              <w:spacing w:after="0" w:line="276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16:00 - Начало олимпиады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4A6BA7">
            <w:pPr>
              <w:spacing w:before="100" w:beforeAutospacing="1" w:after="0" w:line="240" w:lineRule="auto"/>
              <w:outlineLvl w:val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г. Тверь Студенческий пе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р. 13, корп. А, ауд.103</w:t>
            </w:r>
          </w:p>
        </w:tc>
      </w:tr>
    </w:tbl>
    <w:p w:rsidR="00B14200" w:rsidRDefault="00B14200" w:rsidP="008B2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200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B14200">
        <w:rPr>
          <w:rFonts w:ascii="Times New Roman" w:hAnsi="Times New Roman" w:cs="Times New Roman"/>
          <w:sz w:val="24"/>
          <w:szCs w:val="24"/>
        </w:rPr>
        <w:t xml:space="preserve">предметы/профили, включенные </w:t>
      </w:r>
      <w:r>
        <w:rPr>
          <w:rFonts w:ascii="Times New Roman" w:hAnsi="Times New Roman" w:cs="Times New Roman"/>
          <w:sz w:val="24"/>
          <w:szCs w:val="24"/>
        </w:rPr>
        <w:t xml:space="preserve">в Перечень олимпиад школьников </w:t>
      </w:r>
      <w:r w:rsidRPr="00B14200">
        <w:rPr>
          <w:rFonts w:ascii="Times New Roman" w:hAnsi="Times New Roman" w:cs="Times New Roman"/>
          <w:sz w:val="24"/>
          <w:szCs w:val="24"/>
        </w:rPr>
        <w:t>на 2019/2020 учебный год</w:t>
      </w:r>
    </w:p>
    <w:p w:rsidR="008B26D2" w:rsidRDefault="008B26D2" w:rsidP="008B2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6D2" w:rsidRDefault="008B26D2" w:rsidP="008B2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отборочного этапа 60 минут.</w:t>
      </w:r>
    </w:p>
    <w:p w:rsidR="00C33238" w:rsidRDefault="00C33238" w:rsidP="008B26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238" w:rsidRDefault="00C33238" w:rsidP="008B2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необходимо иметь:</w:t>
      </w:r>
    </w:p>
    <w:p w:rsidR="00C33238" w:rsidRDefault="00C33238" w:rsidP="00C33238">
      <w:pPr>
        <w:pStyle w:val="a3"/>
        <w:numPr>
          <w:ilvl w:val="0"/>
          <w:numId w:val="2"/>
        </w:numPr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справку из школы</w:t>
      </w:r>
    </w:p>
    <w:p w:rsidR="00C33238" w:rsidRDefault="00C33238" w:rsidP="00C3323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паспорт (для обучающихся 11 класса)</w:t>
      </w:r>
    </w:p>
    <w:p w:rsidR="00C33238" w:rsidRDefault="00C33238" w:rsidP="00C3323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(доступно по ссылке </w:t>
      </w:r>
      <w:hyperlink r:id="rId6" w:history="1">
        <w:r>
          <w:rPr>
            <w:rStyle w:val="a7"/>
          </w:rPr>
          <w:t>https://zv.susu.ru/index.php/dokumenty-po-olimpiade</w:t>
        </w:r>
      </w:hyperlink>
      <w:r>
        <w:rPr>
          <w:sz w:val="28"/>
          <w:szCs w:val="28"/>
        </w:rPr>
        <w:t>)</w:t>
      </w:r>
    </w:p>
    <w:p w:rsidR="00C33238" w:rsidRPr="00C33238" w:rsidRDefault="00C33238" w:rsidP="00C3323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ручку шарик</w:t>
      </w:r>
      <w:bookmarkStart w:id="0" w:name="_GoBack"/>
      <w:bookmarkEnd w:id="0"/>
      <w:r>
        <w:rPr>
          <w:sz w:val="28"/>
          <w:szCs w:val="28"/>
        </w:rPr>
        <w:t>овую синего цвета (2 шт.)</w:t>
      </w:r>
    </w:p>
    <w:sectPr w:rsidR="00C33238" w:rsidRPr="00C33238" w:rsidSect="008B26D2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F7CA1"/>
    <w:multiLevelType w:val="hybridMultilevel"/>
    <w:tmpl w:val="B9769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93C19"/>
    <w:multiLevelType w:val="hybridMultilevel"/>
    <w:tmpl w:val="8DAED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8B"/>
    <w:rsid w:val="00100FA7"/>
    <w:rsid w:val="00203D31"/>
    <w:rsid w:val="006F543B"/>
    <w:rsid w:val="00715653"/>
    <w:rsid w:val="00746859"/>
    <w:rsid w:val="008B26D2"/>
    <w:rsid w:val="00971B58"/>
    <w:rsid w:val="00A7198B"/>
    <w:rsid w:val="00B14200"/>
    <w:rsid w:val="00B17C91"/>
    <w:rsid w:val="00C33238"/>
    <w:rsid w:val="00F1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8238"/>
  <w15:chartTrackingRefBased/>
  <w15:docId w15:val="{2571BA95-1B97-4E67-80B2-7556A023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A1"/>
  </w:style>
  <w:style w:type="paragraph" w:styleId="2">
    <w:name w:val="heading 2"/>
    <w:basedOn w:val="a"/>
    <w:link w:val="20"/>
    <w:uiPriority w:val="9"/>
    <w:qFormat/>
    <w:rsid w:val="00203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7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D3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33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v.susu.ru/index.php/dokumenty-po-olimpia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Елена Григорьевна</dc:creator>
  <cp:keywords/>
  <dc:description/>
  <cp:lastModifiedBy>Administrator</cp:lastModifiedBy>
  <cp:revision>3</cp:revision>
  <cp:lastPrinted>2019-11-04T19:37:00Z</cp:lastPrinted>
  <dcterms:created xsi:type="dcterms:W3CDTF">2017-11-15T14:13:00Z</dcterms:created>
  <dcterms:modified xsi:type="dcterms:W3CDTF">2019-11-04T19:38:00Z</dcterms:modified>
</cp:coreProperties>
</file>